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Rosiello Robert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041"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3282</Characters>
  <CharactersWithSpaces>3827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